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325D44" w14:paraId="3501D396" w14:textId="77777777" w:rsidTr="0095447D">
        <w:tc>
          <w:tcPr>
            <w:tcW w:w="1908" w:type="dxa"/>
          </w:tcPr>
          <w:p w14:paraId="52F464AF" w14:textId="77777777" w:rsidR="00325D44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04C77F78" w14:textId="77777777" w:rsidR="00325D44" w:rsidRPr="009F7E7B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0</w:t>
            </w:r>
            <w:r>
              <w:rPr>
                <w:rFonts w:ascii="Comic Sans MS" w:hAnsi="Comic Sans MS"/>
                <w:sz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6948" w:type="dxa"/>
          </w:tcPr>
          <w:p w14:paraId="7471D5AA" w14:textId="77777777" w:rsidR="00325D44" w:rsidRDefault="00325D44" w:rsidP="0095447D">
            <w:r>
              <w:t>Word &amp; letter work related to personal word &amp; picture sorts</w:t>
            </w:r>
          </w:p>
          <w:p w14:paraId="4E1EC801" w14:textId="77777777" w:rsidR="00325D44" w:rsidRDefault="00325D44" w:rsidP="0095447D">
            <w:r>
              <w:t>Music and movement with Mrs. Sarah</w:t>
            </w:r>
          </w:p>
          <w:p w14:paraId="0DEBA1E9" w14:textId="77777777" w:rsidR="00325D44" w:rsidRPr="00683661" w:rsidRDefault="00325D44" w:rsidP="009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Writers write opinions &amp; solve world problems- new writing unit</w:t>
            </w:r>
          </w:p>
          <w:p w14:paraId="23AF2F6E" w14:textId="77777777" w:rsidR="00325D44" w:rsidRDefault="00325D44" w:rsidP="0095447D">
            <w:r>
              <w:t>Readers SOUND out their</w:t>
            </w:r>
            <w:r w:rsidRPr="00683661">
              <w:rPr>
                <w:b/>
              </w:rPr>
              <w:t xml:space="preserve"> unknown</w:t>
            </w:r>
            <w:r>
              <w:t xml:space="preserve"> words.   We know our letter sounds; lets use them with tricky words. </w:t>
            </w:r>
            <w:r>
              <w:sym w:font="Wingdings" w:char="F04A"/>
            </w:r>
            <w:r>
              <w:t xml:space="preserve"> SYLLABLES </w:t>
            </w:r>
          </w:p>
          <w:p w14:paraId="12BB42E4" w14:textId="77777777" w:rsidR="00B36582" w:rsidRDefault="00B36582" w:rsidP="0095447D">
            <w:r w:rsidRPr="00B36582">
              <w:rPr>
                <w:b/>
                <w:bCs/>
              </w:rPr>
              <w:t>Mid Math module assessments</w:t>
            </w:r>
          </w:p>
        </w:tc>
      </w:tr>
      <w:tr w:rsidR="00325D44" w14:paraId="3935F0D0" w14:textId="77777777" w:rsidTr="0095447D">
        <w:tc>
          <w:tcPr>
            <w:tcW w:w="1908" w:type="dxa"/>
          </w:tcPr>
          <w:p w14:paraId="221EE228" w14:textId="77777777" w:rsidR="00325D44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15D6E902" w14:textId="77777777" w:rsidR="00325D44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1st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  <w:p w14:paraId="70B5A859" w14:textId="77777777" w:rsidR="00325D44" w:rsidRPr="009F7E7B" w:rsidRDefault="00325D44" w:rsidP="0095447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6948" w:type="dxa"/>
          </w:tcPr>
          <w:p w14:paraId="04084822" w14:textId="77777777" w:rsidR="00325D44" w:rsidRDefault="00325D44" w:rsidP="0095447D">
            <w:r>
              <w:t>Word &amp; letter work related to personal word &amp; picture sorts</w:t>
            </w:r>
          </w:p>
          <w:p w14:paraId="4CC4061C" w14:textId="77777777" w:rsidR="00325D44" w:rsidRDefault="00325D44" w:rsidP="0095447D">
            <w:r>
              <w:t>Writers use mentors with their current book choice</w:t>
            </w:r>
          </w:p>
          <w:p w14:paraId="172B3E23" w14:textId="77777777" w:rsidR="00325D44" w:rsidRDefault="00325D44" w:rsidP="0095447D">
            <w:r>
              <w:t>Readers share stories with others-partnerships</w:t>
            </w:r>
          </w:p>
          <w:p w14:paraId="70FB6FA5" w14:textId="77777777" w:rsidR="00325D44" w:rsidRDefault="00325D44" w:rsidP="0095447D">
            <w:r>
              <w:t xml:space="preserve">Readers make a book mobile displaying what has happened in their book----Re-TELL </w:t>
            </w:r>
            <w:r w:rsidR="00B36582">
              <w:t xml:space="preserve">this is a </w:t>
            </w:r>
            <w:proofErr w:type="gramStart"/>
            <w:r>
              <w:t>2 day</w:t>
            </w:r>
            <w:proofErr w:type="gramEnd"/>
            <w:r>
              <w:t xml:space="preserve"> project</w:t>
            </w:r>
          </w:p>
          <w:p w14:paraId="78F71036" w14:textId="77777777" w:rsidR="00B36582" w:rsidRPr="00B36582" w:rsidRDefault="00B36582" w:rsidP="0095447D">
            <w:pPr>
              <w:rPr>
                <w:b/>
              </w:rPr>
            </w:pPr>
            <w:r w:rsidRPr="00B36582">
              <w:rPr>
                <w:b/>
              </w:rPr>
              <w:t xml:space="preserve">Mid Math module assessments </w:t>
            </w:r>
          </w:p>
        </w:tc>
      </w:tr>
      <w:tr w:rsidR="00325D44" w14:paraId="21282429" w14:textId="77777777" w:rsidTr="0095447D">
        <w:tc>
          <w:tcPr>
            <w:tcW w:w="1908" w:type="dxa"/>
          </w:tcPr>
          <w:p w14:paraId="65642584" w14:textId="77777777" w:rsidR="00325D44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4E001D82" w14:textId="77777777" w:rsidR="00325D44" w:rsidRPr="009F7E7B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2nd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6948" w:type="dxa"/>
          </w:tcPr>
          <w:p w14:paraId="7578D4EC" w14:textId="77777777" w:rsidR="00325D44" w:rsidRDefault="00325D44" w:rsidP="0095447D">
            <w:r>
              <w:t>Word &amp; letter work related to alphabet order with words</w:t>
            </w:r>
          </w:p>
          <w:p w14:paraId="378D53A0" w14:textId="77777777" w:rsidR="00325D44" w:rsidRDefault="00325D44" w:rsidP="0095447D">
            <w:r>
              <w:t>Music and movement with Mrs. Sarah-show practice</w:t>
            </w:r>
          </w:p>
          <w:p w14:paraId="43CDFE90" w14:textId="77777777" w:rsidR="00325D44" w:rsidRDefault="00325D44" w:rsidP="0095447D">
            <w:r>
              <w:t>Readers continue their book mobile</w:t>
            </w:r>
          </w:p>
          <w:p w14:paraId="50ABA132" w14:textId="77777777" w:rsidR="00325D44" w:rsidRDefault="00325D44" w:rsidP="0095447D">
            <w:r>
              <w:t xml:space="preserve">My animal eats?   What type of animal is mine?  Carnivore/herbivore/Omnivore </w:t>
            </w:r>
          </w:p>
          <w:p w14:paraId="6353CE8F" w14:textId="77777777" w:rsidR="00B36582" w:rsidRDefault="00B36582" w:rsidP="0095447D">
            <w:r>
              <w:t>Decomposing up to numeral 9  -subtraction</w:t>
            </w:r>
          </w:p>
        </w:tc>
      </w:tr>
      <w:tr w:rsidR="00325D44" w14:paraId="318DB4B8" w14:textId="77777777" w:rsidTr="0095447D">
        <w:tc>
          <w:tcPr>
            <w:tcW w:w="1908" w:type="dxa"/>
          </w:tcPr>
          <w:p w14:paraId="1BFFF511" w14:textId="77777777" w:rsidR="00325D44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45693B2F" w14:textId="77777777" w:rsidR="00325D44" w:rsidRPr="009F7E7B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3</w:t>
            </w:r>
            <w:r w:rsidRPr="00325D44">
              <w:rPr>
                <w:rFonts w:ascii="Comic Sans MS" w:hAnsi="Comic Sans MS"/>
                <w:sz w:val="36"/>
                <w:vertAlign w:val="superscript"/>
              </w:rPr>
              <w:t>rd</w:t>
            </w:r>
          </w:p>
        </w:tc>
        <w:tc>
          <w:tcPr>
            <w:tcW w:w="6948" w:type="dxa"/>
          </w:tcPr>
          <w:p w14:paraId="711041C7" w14:textId="77777777" w:rsidR="00325D44" w:rsidRDefault="00325D44" w:rsidP="0095447D">
            <w:r>
              <w:t>Word &amp; letter work-book making with our sort words</w:t>
            </w:r>
          </w:p>
          <w:p w14:paraId="17B868FB" w14:textId="77777777" w:rsidR="00325D44" w:rsidRDefault="00325D44" w:rsidP="0095447D">
            <w:r>
              <w:t xml:space="preserve">SHOW AND SHARE with Mrs. Breanna’s </w:t>
            </w:r>
            <w:r>
              <w:t xml:space="preserve"> friends our current writing</w:t>
            </w:r>
            <w:r>
              <w:sym w:font="Wingdings" w:char="F04A"/>
            </w:r>
            <w:r>
              <w:t xml:space="preserve"> </w:t>
            </w:r>
          </w:p>
          <w:p w14:paraId="18A01810" w14:textId="77777777" w:rsidR="00325D44" w:rsidRDefault="00325D44" w:rsidP="0095447D">
            <w:r>
              <w:t>Wri</w:t>
            </w:r>
            <w:r>
              <w:t>ters</w:t>
            </w:r>
            <w:r w:rsidR="00B36582">
              <w:t xml:space="preserve"> write more for readers to hear</w:t>
            </w:r>
          </w:p>
          <w:p w14:paraId="50C7DE1A" w14:textId="77777777" w:rsidR="00325D44" w:rsidRDefault="00325D44" w:rsidP="0095447D">
            <w:r>
              <w:t xml:space="preserve">Finalizing our missing parts from our animal fact wall.  </w:t>
            </w:r>
          </w:p>
          <w:p w14:paraId="1EA05F71" w14:textId="77777777" w:rsidR="00325D44" w:rsidRDefault="00325D44" w:rsidP="0095447D">
            <w:r>
              <w:t>**WORD day---wear clothing items with many words</w:t>
            </w:r>
          </w:p>
          <w:p w14:paraId="097A3D48" w14:textId="77777777" w:rsidR="00325D44" w:rsidRDefault="00325D44" w:rsidP="0095447D">
            <w:r>
              <w:t>**All school talent show at 7pm**</w:t>
            </w:r>
          </w:p>
        </w:tc>
      </w:tr>
      <w:tr w:rsidR="00325D44" w14:paraId="05190B29" w14:textId="77777777" w:rsidTr="00325D44">
        <w:trPr>
          <w:trHeight w:val="1609"/>
        </w:trPr>
        <w:tc>
          <w:tcPr>
            <w:tcW w:w="1908" w:type="dxa"/>
          </w:tcPr>
          <w:p w14:paraId="245ACE36" w14:textId="77777777" w:rsidR="00325D44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4AA5BF83" w14:textId="77777777" w:rsidR="00325D44" w:rsidRPr="009F7E7B" w:rsidRDefault="00325D44" w:rsidP="0095447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4</w:t>
            </w:r>
            <w:r w:rsidRPr="00325D44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53B0F2E2" w14:textId="77777777" w:rsidR="00325D44" w:rsidRDefault="00325D44" w:rsidP="0095447D">
            <w:r>
              <w:t xml:space="preserve">***All school talent </w:t>
            </w:r>
            <w:proofErr w:type="gramStart"/>
            <w:r>
              <w:t>show</w:t>
            </w:r>
            <w:proofErr w:type="gramEnd"/>
            <w:r>
              <w:t xml:space="preserve"> at 3-4:30 pm**</w:t>
            </w:r>
          </w:p>
          <w:p w14:paraId="4662B054" w14:textId="77777777" w:rsidR="00325D44" w:rsidRDefault="00325D44" w:rsidP="0095447D">
            <w:r>
              <w:t>Regular classroom morning meetings</w:t>
            </w:r>
          </w:p>
          <w:p w14:paraId="53135364" w14:textId="77777777" w:rsidR="00325D44" w:rsidRDefault="00325D44" w:rsidP="0095447D">
            <w:r>
              <w:t>Word &amp; letter word related to creating your word sort book</w:t>
            </w:r>
          </w:p>
          <w:p w14:paraId="27730B1B" w14:textId="77777777" w:rsidR="00B36582" w:rsidRDefault="00B36582" w:rsidP="0095447D">
            <w:r>
              <w:t xml:space="preserve">Decomposing numerals up to </w:t>
            </w:r>
            <w:proofErr w:type="gramStart"/>
            <w:r>
              <w:t>10  -</w:t>
            </w:r>
            <w:proofErr w:type="gramEnd"/>
            <w:r>
              <w:t>subtraction</w:t>
            </w:r>
          </w:p>
          <w:p w14:paraId="037DD43E" w14:textId="77777777" w:rsidR="00B36582" w:rsidRDefault="00B36582" w:rsidP="0095447D">
            <w:r>
              <w:t>Writers reread and fix up their writing</w:t>
            </w:r>
          </w:p>
          <w:p w14:paraId="0D44024D" w14:textId="77777777" w:rsidR="00787E72" w:rsidRDefault="00787E72" w:rsidP="0095447D">
            <w:r>
              <w:t>Readers pretend with their books—focus on avid reading</w:t>
            </w:r>
          </w:p>
        </w:tc>
      </w:tr>
    </w:tbl>
    <w:p w14:paraId="2CCDC670" w14:textId="77777777" w:rsidR="00325D44" w:rsidRDefault="00325D44" w:rsidP="00325D44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0C7AC0A" wp14:editId="171FE775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3DFF3597" wp14:editId="02B7C3A4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ED91FA0" wp14:editId="4A9F2E0B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D428669" w14:textId="77777777" w:rsidR="00325D44" w:rsidRDefault="00325D44" w:rsidP="00325D44">
      <w:r>
        <w:t>March 20-24t</w:t>
      </w:r>
      <w:r>
        <w:t>h</w:t>
      </w:r>
    </w:p>
    <w:p w14:paraId="2C2B4E2D" w14:textId="77777777" w:rsidR="00325D44" w:rsidRDefault="00325D44" w:rsidP="00325D44"/>
    <w:p w14:paraId="1462DAB5" w14:textId="77777777" w:rsidR="00325D44" w:rsidRDefault="00325D44" w:rsidP="00325D44"/>
    <w:p w14:paraId="2F6D1ABC" w14:textId="77777777" w:rsidR="00325D44" w:rsidRDefault="00325D44" w:rsidP="00325D44"/>
    <w:p w14:paraId="07A774FE" w14:textId="77777777" w:rsidR="00325D44" w:rsidRPr="00FE415C" w:rsidRDefault="00325D44" w:rsidP="00325D44">
      <w:pPr>
        <w:rPr>
          <w:rFonts w:ascii="Comic Sans MS" w:hAnsi="Comic Sans MS" w:cs="Helvetica"/>
          <w:noProof/>
        </w:rPr>
      </w:pPr>
    </w:p>
    <w:p w14:paraId="3E3FEDD2" w14:textId="77777777" w:rsidR="00325D44" w:rsidRPr="00FE415C" w:rsidRDefault="00325D44" w:rsidP="00325D44">
      <w:pPr>
        <w:rPr>
          <w:rFonts w:ascii="Comic Sans MS" w:hAnsi="Comic Sans MS" w:cs="Helvetica"/>
          <w:noProof/>
        </w:rPr>
      </w:pPr>
    </w:p>
    <w:p w14:paraId="359357F3" w14:textId="77777777" w:rsidR="00325D44" w:rsidRPr="00FE415C" w:rsidRDefault="00325D44" w:rsidP="00325D44">
      <w:pPr>
        <w:rPr>
          <w:rFonts w:ascii="Comic Sans MS" w:hAnsi="Comic Sans MS" w:cs="Helvetica"/>
          <w:noProof/>
        </w:rPr>
      </w:pPr>
    </w:p>
    <w:p w14:paraId="70A1C3C4" w14:textId="77777777" w:rsidR="00325D44" w:rsidRPr="00FE415C" w:rsidRDefault="00325D44" w:rsidP="00325D44">
      <w:pPr>
        <w:rPr>
          <w:rFonts w:ascii="Comic Sans MS" w:hAnsi="Comic Sans MS" w:cs="Helvetica"/>
          <w:noProof/>
        </w:rPr>
      </w:pPr>
    </w:p>
    <w:p w14:paraId="08E022C7" w14:textId="77777777" w:rsidR="00325D44" w:rsidRPr="00FE415C" w:rsidRDefault="00325D44" w:rsidP="00325D44">
      <w:pPr>
        <w:rPr>
          <w:rFonts w:ascii="Comic Sans MS" w:hAnsi="Comic Sans MS" w:cs="Helvetica"/>
          <w:noProof/>
        </w:rPr>
      </w:pPr>
    </w:p>
    <w:p w14:paraId="19A2E76A" w14:textId="77777777" w:rsidR="00325D44" w:rsidRPr="00FE415C" w:rsidRDefault="00325D44" w:rsidP="00325D44">
      <w:pPr>
        <w:rPr>
          <w:rFonts w:ascii="Comic Sans MS" w:hAnsi="Comic Sans MS" w:cs="Helvetica"/>
          <w:noProof/>
        </w:rPr>
      </w:pPr>
    </w:p>
    <w:p w14:paraId="19948D0D" w14:textId="77777777" w:rsidR="00325D44" w:rsidRDefault="00325D44" w:rsidP="00325D44">
      <w:pPr>
        <w:rPr>
          <w:rFonts w:ascii="Comic Sans MS" w:hAnsi="Comic Sans MS"/>
        </w:rPr>
      </w:pPr>
    </w:p>
    <w:p w14:paraId="72F3E065" w14:textId="77777777" w:rsidR="00325D44" w:rsidRDefault="00325D44" w:rsidP="00325D44">
      <w:pPr>
        <w:rPr>
          <w:rFonts w:ascii="Comic Sans MS" w:hAnsi="Comic Sans MS"/>
        </w:rPr>
      </w:pPr>
    </w:p>
    <w:p w14:paraId="10F47722" w14:textId="77777777" w:rsidR="00325D44" w:rsidRDefault="00325D44" w:rsidP="00325D44">
      <w:pPr>
        <w:rPr>
          <w:rFonts w:ascii="Comic Sans MS" w:hAnsi="Comic Sans MS"/>
        </w:rPr>
      </w:pPr>
    </w:p>
    <w:p w14:paraId="0D8B1152" w14:textId="77777777" w:rsidR="00325D44" w:rsidRDefault="00325D44" w:rsidP="00325D44">
      <w:pPr>
        <w:rPr>
          <w:rFonts w:ascii="Comic Sans MS" w:hAnsi="Comic Sans MS"/>
        </w:rPr>
      </w:pPr>
    </w:p>
    <w:p w14:paraId="2B243295" w14:textId="77777777" w:rsidR="00325D44" w:rsidRDefault="00325D44" w:rsidP="00325D44">
      <w:pPr>
        <w:rPr>
          <w:rFonts w:ascii="Comic Sans MS" w:hAnsi="Comic Sans MS"/>
        </w:rPr>
      </w:pPr>
    </w:p>
    <w:p w14:paraId="26B55606" w14:textId="77777777" w:rsidR="00325D44" w:rsidRDefault="00325D44" w:rsidP="00325D44">
      <w:pPr>
        <w:rPr>
          <w:rFonts w:ascii="Comic Sans MS" w:hAnsi="Comic Sans MS"/>
        </w:rPr>
      </w:pPr>
    </w:p>
    <w:p w14:paraId="15B1DA22" w14:textId="77777777" w:rsidR="00325D44" w:rsidRDefault="00325D44" w:rsidP="00325D44">
      <w:pPr>
        <w:rPr>
          <w:rFonts w:ascii="Comic Sans MS" w:hAnsi="Comic Sans MS"/>
        </w:rPr>
      </w:pPr>
    </w:p>
    <w:p w14:paraId="6309F56F" w14:textId="77777777" w:rsidR="00325D44" w:rsidRDefault="00325D44" w:rsidP="00325D44">
      <w:pPr>
        <w:rPr>
          <w:rFonts w:ascii="Comic Sans MS" w:hAnsi="Comic Sans MS"/>
        </w:rPr>
      </w:pPr>
    </w:p>
    <w:p w14:paraId="10198E2D" w14:textId="77777777" w:rsidR="00325D44" w:rsidRDefault="00325D44" w:rsidP="00325D44">
      <w:pPr>
        <w:rPr>
          <w:rFonts w:ascii="Comic Sans MS" w:hAnsi="Comic Sans MS"/>
        </w:rPr>
      </w:pPr>
    </w:p>
    <w:p w14:paraId="3F700893" w14:textId="77777777" w:rsidR="00325D44" w:rsidRDefault="00325D44" w:rsidP="00325D44">
      <w:pPr>
        <w:rPr>
          <w:rFonts w:ascii="Comic Sans MS" w:hAnsi="Comic Sans MS"/>
        </w:rPr>
      </w:pPr>
    </w:p>
    <w:p w14:paraId="4805BA08" w14:textId="77777777" w:rsidR="00325D44" w:rsidRDefault="00325D44" w:rsidP="00325D44">
      <w:pPr>
        <w:rPr>
          <w:rFonts w:ascii="Comic Sans MS" w:hAnsi="Comic Sans MS"/>
        </w:rPr>
      </w:pPr>
    </w:p>
    <w:p w14:paraId="1EBE9B73" w14:textId="77777777" w:rsidR="00325D44" w:rsidRDefault="00325D44" w:rsidP="00325D44">
      <w:pPr>
        <w:rPr>
          <w:rFonts w:ascii="Comic Sans MS" w:hAnsi="Comic Sans MS"/>
        </w:rPr>
      </w:pPr>
    </w:p>
    <w:p w14:paraId="115E5CC1" w14:textId="77777777" w:rsidR="00325D44" w:rsidRDefault="00325D44" w:rsidP="00325D44">
      <w:pPr>
        <w:rPr>
          <w:rFonts w:ascii="Comic Sans MS" w:hAnsi="Comic Sans MS"/>
        </w:rPr>
      </w:pPr>
    </w:p>
    <w:p w14:paraId="6C1900A6" w14:textId="77777777" w:rsidR="00325D44" w:rsidRDefault="00325D44" w:rsidP="00325D44">
      <w:pPr>
        <w:rPr>
          <w:rFonts w:ascii="Comic Sans MS" w:hAnsi="Comic Sans MS"/>
        </w:rPr>
      </w:pPr>
    </w:p>
    <w:p w14:paraId="163AC469" w14:textId="77777777" w:rsidR="00325D44" w:rsidRDefault="00325D44" w:rsidP="00325D44">
      <w:pPr>
        <w:rPr>
          <w:rFonts w:ascii="Comic Sans MS" w:hAnsi="Comic Sans MS"/>
        </w:rPr>
      </w:pPr>
    </w:p>
    <w:p w14:paraId="678DBD65" w14:textId="77777777" w:rsidR="00325D44" w:rsidRDefault="00325D44" w:rsidP="00325D44">
      <w:pPr>
        <w:rPr>
          <w:rFonts w:ascii="Comic Sans MS" w:hAnsi="Comic Sans MS"/>
        </w:rPr>
      </w:pPr>
    </w:p>
    <w:p w14:paraId="43A7AFF2" w14:textId="77777777" w:rsidR="00325D44" w:rsidRDefault="00325D44" w:rsidP="00325D44">
      <w:pPr>
        <w:rPr>
          <w:rFonts w:ascii="Comic Sans MS" w:hAnsi="Comic Sans MS"/>
        </w:rPr>
      </w:pPr>
    </w:p>
    <w:p w14:paraId="1315B21B" w14:textId="77777777" w:rsidR="00787E72" w:rsidRDefault="00787E72" w:rsidP="00325D44">
      <w:pPr>
        <w:rPr>
          <w:rFonts w:ascii="Comic Sans MS" w:hAnsi="Comic Sans MS"/>
          <w:sz w:val="20"/>
          <w:szCs w:val="20"/>
        </w:rPr>
      </w:pPr>
    </w:p>
    <w:p w14:paraId="425E6B75" w14:textId="77777777" w:rsidR="00787E72" w:rsidRDefault="00787E72" w:rsidP="00325D44">
      <w:pPr>
        <w:rPr>
          <w:rFonts w:ascii="Comic Sans MS" w:hAnsi="Comic Sans MS"/>
          <w:sz w:val="20"/>
          <w:szCs w:val="20"/>
        </w:rPr>
      </w:pPr>
    </w:p>
    <w:p w14:paraId="3B4D4371" w14:textId="77777777" w:rsidR="00325D44" w:rsidRPr="005E1FCD" w:rsidRDefault="00325D44" w:rsidP="00325D44">
      <w:pPr>
        <w:rPr>
          <w:rFonts w:ascii="Comic Sans MS" w:hAnsi="Comic Sans MS"/>
          <w:sz w:val="20"/>
          <w:szCs w:val="20"/>
        </w:rPr>
      </w:pPr>
      <w:r w:rsidRPr="005E1FCD">
        <w:rPr>
          <w:rFonts w:ascii="Comic Sans MS" w:hAnsi="Comic Sans MS"/>
          <w:sz w:val="20"/>
          <w:szCs w:val="20"/>
        </w:rPr>
        <w:t>Notes:</w:t>
      </w:r>
    </w:p>
    <w:p w14:paraId="1E211B06" w14:textId="77777777" w:rsidR="00325D44" w:rsidRPr="005E1FCD" w:rsidRDefault="00325D44" w:rsidP="00325D44">
      <w:pPr>
        <w:rPr>
          <w:rFonts w:ascii="Comic Sans MS" w:hAnsi="Comic Sans MS"/>
          <w:sz w:val="20"/>
          <w:szCs w:val="20"/>
        </w:rPr>
      </w:pPr>
      <w:r w:rsidRPr="005E1FCD">
        <w:rPr>
          <w:rFonts w:ascii="Comic Sans MS" w:hAnsi="Comic Sans MS"/>
          <w:sz w:val="20"/>
          <w:szCs w:val="20"/>
        </w:rPr>
        <w:t>We will have our animal research project presentat</w:t>
      </w:r>
      <w:r>
        <w:rPr>
          <w:rFonts w:ascii="Comic Sans MS" w:hAnsi="Comic Sans MS"/>
          <w:sz w:val="20"/>
          <w:szCs w:val="20"/>
        </w:rPr>
        <w:t>ions on April 13</w:t>
      </w:r>
      <w:r w:rsidRPr="005E1FCD">
        <w:rPr>
          <w:rFonts w:ascii="Comic Sans MS" w:hAnsi="Comic Sans MS"/>
          <w:sz w:val="20"/>
          <w:szCs w:val="20"/>
        </w:rPr>
        <w:t xml:space="preserve"> &amp; 1</w:t>
      </w:r>
      <w:r>
        <w:rPr>
          <w:rFonts w:ascii="Comic Sans MS" w:hAnsi="Comic Sans MS"/>
          <w:sz w:val="20"/>
          <w:szCs w:val="20"/>
        </w:rPr>
        <w:t>4</w:t>
      </w:r>
      <w:r w:rsidRPr="005E1FC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 I will assign 8-9</w:t>
      </w:r>
      <w:r w:rsidRPr="005E1FCD">
        <w:rPr>
          <w:rFonts w:ascii="Comic Sans MS" w:hAnsi="Comic Sans MS"/>
          <w:sz w:val="20"/>
          <w:szCs w:val="20"/>
        </w:rPr>
        <w:t xml:space="preserve"> students per day.  If you</w:t>
      </w:r>
      <w:r>
        <w:rPr>
          <w:rFonts w:ascii="Comic Sans MS" w:hAnsi="Comic Sans MS"/>
          <w:sz w:val="20"/>
          <w:szCs w:val="20"/>
        </w:rPr>
        <w:t>r</w:t>
      </w:r>
      <w:r w:rsidRPr="005E1FCD">
        <w:rPr>
          <w:rFonts w:ascii="Comic Sans MS" w:hAnsi="Comic Sans MS"/>
          <w:sz w:val="20"/>
          <w:szCs w:val="20"/>
        </w:rPr>
        <w:t xml:space="preserve"> day does not work, please let me know ASAP.  This information will come out next week.  Thank you for </w:t>
      </w:r>
      <w:r>
        <w:rPr>
          <w:rFonts w:ascii="Comic Sans MS" w:hAnsi="Comic Sans MS"/>
          <w:sz w:val="20"/>
          <w:szCs w:val="20"/>
        </w:rPr>
        <w:t>continually being on time (10:00-10:10</w:t>
      </w:r>
      <w:r w:rsidRPr="005E1FCD">
        <w:rPr>
          <w:rFonts w:ascii="Comic Sans MS" w:hAnsi="Comic Sans MS"/>
          <w:sz w:val="20"/>
          <w:szCs w:val="20"/>
        </w:rPr>
        <w:t xml:space="preserve">) and pick up after school each day.  If you have an important early pick up need, please let me know. </w:t>
      </w:r>
      <w:r w:rsidRPr="005E1FCD">
        <w:rPr>
          <w:rFonts w:ascii="Comic Sans MS" w:hAnsi="Comic Sans MS"/>
          <w:sz w:val="20"/>
          <w:szCs w:val="20"/>
        </w:rPr>
        <w:sym w:font="Wingdings" w:char="F04A"/>
      </w:r>
      <w:r w:rsidRPr="005E1FCD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We have nine solid days before spring break.  Be ready to try, try, try ;) with highest quality each day.</w:t>
      </w:r>
      <w:r w:rsidR="00787E72">
        <w:rPr>
          <w:rFonts w:ascii="Comic Sans MS" w:hAnsi="Comic Sans MS"/>
          <w:sz w:val="20"/>
          <w:szCs w:val="20"/>
        </w:rPr>
        <w:t xml:space="preserve"> </w:t>
      </w:r>
      <w:r w:rsidR="00787E72" w:rsidRPr="00787E72">
        <w:rPr>
          <w:rFonts w:ascii="Comic Sans MS" w:hAnsi="Comic Sans MS"/>
          <w:sz w:val="20"/>
          <w:szCs w:val="20"/>
        </w:rPr>
        <w:sym w:font="Wingdings" w:char="F04A"/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 </w:t>
      </w:r>
    </w:p>
    <w:p w14:paraId="771667E7" w14:textId="77777777" w:rsidR="00325D44" w:rsidRPr="005E1FCD" w:rsidRDefault="00325D44" w:rsidP="00325D44">
      <w:pPr>
        <w:rPr>
          <w:rFonts w:ascii="Comic Sans MS" w:hAnsi="Comic Sans MS"/>
          <w:sz w:val="20"/>
          <w:szCs w:val="20"/>
        </w:rPr>
      </w:pPr>
      <w:r w:rsidRPr="005E1FCD">
        <w:rPr>
          <w:rFonts w:ascii="Comic Sans MS" w:hAnsi="Comic Sans MS"/>
          <w:sz w:val="20"/>
          <w:szCs w:val="20"/>
        </w:rPr>
        <w:t>A few learning goals I have for this week are:</w:t>
      </w:r>
    </w:p>
    <w:p w14:paraId="319D07FF" w14:textId="77777777" w:rsidR="00325D44" w:rsidRPr="005E1FCD" w:rsidRDefault="00325D44" w:rsidP="00325D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E1FCD">
        <w:rPr>
          <w:rFonts w:ascii="Comic Sans MS" w:hAnsi="Comic Sans MS"/>
          <w:sz w:val="20"/>
          <w:szCs w:val="20"/>
        </w:rPr>
        <w:t xml:space="preserve">Create a narrative or how to book on my own---take home and read to others.  </w:t>
      </w:r>
    </w:p>
    <w:p w14:paraId="70489DDF" w14:textId="77777777" w:rsidR="00325D44" w:rsidRDefault="00325D44" w:rsidP="00325D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E1FCD">
        <w:rPr>
          <w:rFonts w:ascii="Comic Sans MS" w:hAnsi="Comic Sans MS"/>
          <w:sz w:val="20"/>
          <w:szCs w:val="20"/>
        </w:rPr>
        <w:t xml:space="preserve">Continue to practice </w:t>
      </w:r>
      <w:r w:rsidR="00787E72">
        <w:rPr>
          <w:rFonts w:ascii="Comic Sans MS" w:hAnsi="Comic Sans MS"/>
          <w:sz w:val="20"/>
          <w:szCs w:val="20"/>
        </w:rPr>
        <w:t>counting to 100 using several different methods</w:t>
      </w:r>
      <w:proofErr w:type="gramStart"/>
      <w:r w:rsidR="00787E72">
        <w:rPr>
          <w:rFonts w:ascii="Comic Sans MS" w:hAnsi="Comic Sans MS"/>
          <w:sz w:val="20"/>
          <w:szCs w:val="20"/>
        </w:rPr>
        <w:t>…..</w:t>
      </w:r>
      <w:proofErr w:type="gramEnd"/>
      <w:r w:rsidR="00787E72">
        <w:rPr>
          <w:rFonts w:ascii="Comic Sans MS" w:hAnsi="Comic Sans MS"/>
          <w:sz w:val="20"/>
          <w:szCs w:val="20"/>
        </w:rPr>
        <w:t>1,2,5,10’s or more.</w:t>
      </w:r>
    </w:p>
    <w:p w14:paraId="2CDD64DB" w14:textId="77777777" w:rsidR="00787E72" w:rsidRPr="005E1FCD" w:rsidRDefault="00787E72" w:rsidP="00325D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our modeled and practiced tool of “our arms” to sound out the parts of words.  </w:t>
      </w:r>
    </w:p>
    <w:p w14:paraId="4472EE50" w14:textId="77777777" w:rsidR="00325D44" w:rsidRPr="005E1FCD" w:rsidRDefault="00325D44" w:rsidP="00325D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E1FCD">
        <w:rPr>
          <w:rFonts w:ascii="Comic Sans MS" w:hAnsi="Comic Sans MS"/>
          <w:sz w:val="20"/>
          <w:szCs w:val="20"/>
        </w:rPr>
        <w:t>Practice RE-TELL after every daily story you read or listen to with your family.</w:t>
      </w:r>
    </w:p>
    <w:p w14:paraId="082D5B37" w14:textId="77777777" w:rsidR="00325D44" w:rsidRPr="00683661" w:rsidRDefault="00325D44" w:rsidP="00325D4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83661">
        <w:rPr>
          <w:rFonts w:ascii="Comic Sans MS" w:hAnsi="Comic Sans MS"/>
          <w:sz w:val="18"/>
          <w:szCs w:val="18"/>
        </w:rPr>
        <w:t>Practice my sight words….I will be testing on 54 or MORE</w:t>
      </w:r>
      <w:r>
        <w:rPr>
          <w:rFonts w:ascii="Comic Sans MS" w:hAnsi="Comic Sans MS"/>
          <w:sz w:val="18"/>
          <w:szCs w:val="18"/>
        </w:rPr>
        <w:t xml:space="preserve"> in May</w:t>
      </w:r>
      <w:r w:rsidRPr="00683661">
        <w:rPr>
          <w:rFonts w:ascii="Comic Sans MS" w:hAnsi="Comic Sans MS"/>
          <w:sz w:val="18"/>
          <w:szCs w:val="18"/>
        </w:rPr>
        <w:t xml:space="preserve"> </w:t>
      </w:r>
      <w:r w:rsidRPr="00683661">
        <w:rPr>
          <w:rFonts w:ascii="Comic Sans MS" w:hAnsi="Comic Sans MS"/>
          <w:sz w:val="18"/>
          <w:szCs w:val="18"/>
        </w:rPr>
        <w:sym w:font="Wingdings" w:char="F04A"/>
      </w:r>
      <w:r w:rsidRPr="00683661">
        <w:rPr>
          <w:rFonts w:ascii="Comic Sans MS" w:hAnsi="Comic Sans MS"/>
          <w:sz w:val="18"/>
          <w:szCs w:val="18"/>
        </w:rPr>
        <w:t xml:space="preserve">  The second list is above &amp; beyond words </w:t>
      </w:r>
    </w:p>
    <w:p w14:paraId="4F1112E3" w14:textId="77777777" w:rsidR="00325D44" w:rsidRDefault="00325D44" w:rsidP="00325D4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several habitats &amp; the characteristics of them.</w:t>
      </w:r>
    </w:p>
    <w:p w14:paraId="5D0E7A5C" w14:textId="77777777" w:rsidR="00325D44" w:rsidRPr="005E1FCD" w:rsidRDefault="00325D44" w:rsidP="00325D44">
      <w:pPr>
        <w:pStyle w:val="ListParagraph"/>
        <w:rPr>
          <w:rFonts w:ascii="Comic Sans MS" w:hAnsi="Comic Sans MS"/>
        </w:rPr>
      </w:pPr>
    </w:p>
    <w:p w14:paraId="0F790AD8" w14:textId="77777777" w:rsidR="00325D44" w:rsidRDefault="00325D44" w:rsidP="00325D44"/>
    <w:p w14:paraId="31A1B7C4" w14:textId="77777777" w:rsidR="00975A2B" w:rsidRDefault="00975A2B"/>
    <w:sectPr w:rsidR="00975A2B" w:rsidSect="00415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51A"/>
    <w:multiLevelType w:val="hybridMultilevel"/>
    <w:tmpl w:val="20A4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4"/>
    <w:rsid w:val="00325D44"/>
    <w:rsid w:val="00787E72"/>
    <w:rsid w:val="00975A2B"/>
    <w:rsid w:val="00B36582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4CE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D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6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2017-03-17T13:11:00Z</dcterms:created>
  <dcterms:modified xsi:type="dcterms:W3CDTF">2017-03-17T13:35:00Z</dcterms:modified>
</cp:coreProperties>
</file>